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195" w:rsidRDefault="003B273F">
      <w:r>
        <w:t>Защита лекции</w:t>
      </w:r>
    </w:p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3B273F"/>
    <w:rsid w:val="003B273F"/>
    <w:rsid w:val="004D0EE8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2021-02-20T06:44:00Z</dcterms:created>
  <dcterms:modified xsi:type="dcterms:W3CDTF">2021-02-20T06:44:00Z</dcterms:modified>
</cp:coreProperties>
</file>